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8F" w:rsidRDefault="009A218F" w:rsidP="009A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es-MX"/>
        </w:rPr>
      </w:pPr>
    </w:p>
    <w:p w:rsidR="009A218F" w:rsidRPr="001F4424" w:rsidRDefault="009A218F" w:rsidP="009A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MX"/>
        </w:rPr>
      </w:pPr>
      <w:r w:rsidRPr="001F4424">
        <w:rPr>
          <w:rFonts w:ascii="Times New Roman" w:eastAsia="Times New Roman" w:hAnsi="Times New Roman" w:cs="Times New Roman"/>
          <w:sz w:val="24"/>
          <w:szCs w:val="24"/>
          <w:u w:val="single"/>
          <w:lang w:eastAsia="es-MX"/>
        </w:rPr>
        <w:t xml:space="preserve">PAGO </w:t>
      </w:r>
      <w:r w:rsidR="001F4424" w:rsidRPr="001F4424">
        <w:rPr>
          <w:rFonts w:ascii="Times New Roman" w:eastAsia="Times New Roman" w:hAnsi="Times New Roman" w:cs="Times New Roman"/>
          <w:sz w:val="24"/>
          <w:szCs w:val="24"/>
          <w:u w:val="single"/>
          <w:lang w:eastAsia="es-MX"/>
        </w:rPr>
        <w:t>INTERDEPENDENCIAS UNAM</w:t>
      </w:r>
    </w:p>
    <w:p w:rsidR="009A218F" w:rsidRPr="001F4424" w:rsidRDefault="009A218F" w:rsidP="009A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MX"/>
        </w:rPr>
      </w:pPr>
    </w:p>
    <w:p w:rsidR="009A218F" w:rsidRPr="001F4424" w:rsidRDefault="009A218F" w:rsidP="009A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MX"/>
        </w:rPr>
      </w:pPr>
    </w:p>
    <w:p w:rsidR="009A218F" w:rsidRPr="001F4424" w:rsidRDefault="000927F7" w:rsidP="009A218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 cargo a cuentas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preasignación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Pr="001F442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Secretaría Administrativa de su Dependencia o Entidad Académica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deberá t</w:t>
      </w:r>
      <w:r w:rsidR="009A218F" w:rsidRPr="001F4424">
        <w:rPr>
          <w:rFonts w:ascii="Times New Roman" w:eastAsia="Times New Roman" w:hAnsi="Times New Roman" w:cs="Times New Roman"/>
          <w:sz w:val="24"/>
          <w:szCs w:val="24"/>
          <w:lang w:eastAsia="es-MX"/>
        </w:rPr>
        <w:t>ramitar oficio ante l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 Contaduría General de la UNAM y </w:t>
      </w:r>
      <w:r w:rsidR="009A218F" w:rsidRPr="001F4424">
        <w:rPr>
          <w:rFonts w:ascii="Times New Roman" w:eastAsia="Times New Roman" w:hAnsi="Times New Roman" w:cs="Times New Roman"/>
          <w:sz w:val="24"/>
          <w:szCs w:val="24"/>
          <w:lang w:eastAsia="es-MX"/>
        </w:rPr>
        <w:t>dependiendo del origen de los recursos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9A218F" w:rsidRPr="001F442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indicar que la transferencia de recursos se realice a alguna de las siguientes cuentas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:</w:t>
      </w:r>
    </w:p>
    <w:p w:rsidR="009A218F" w:rsidRPr="001F4424" w:rsidRDefault="009A218F" w:rsidP="009A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A218F" w:rsidRPr="001F4424" w:rsidRDefault="009A218F" w:rsidP="009A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Style w:val="Tablaconcuadrcula"/>
        <w:tblW w:w="0" w:type="auto"/>
        <w:tblInd w:w="2176" w:type="dxa"/>
        <w:tblLook w:val="04A0" w:firstRow="1" w:lastRow="0" w:firstColumn="1" w:lastColumn="0" w:noHBand="0" w:noVBand="1"/>
      </w:tblPr>
      <w:tblGrid>
        <w:gridCol w:w="4489"/>
      </w:tblGrid>
      <w:tr w:rsidR="004B4E20" w:rsidRPr="001F4424" w:rsidTr="004B4E20">
        <w:tc>
          <w:tcPr>
            <w:tcW w:w="4489" w:type="dxa"/>
          </w:tcPr>
          <w:p w:rsidR="004B4E20" w:rsidRPr="001F4424" w:rsidRDefault="004B4E20" w:rsidP="004D4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F44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Cuenta de </w:t>
            </w:r>
            <w:proofErr w:type="spellStart"/>
            <w:r w:rsidRPr="001F44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preasignación</w:t>
            </w:r>
            <w:proofErr w:type="spellEnd"/>
          </w:p>
        </w:tc>
      </w:tr>
      <w:tr w:rsidR="004B4E20" w:rsidRPr="001F4424" w:rsidTr="004B4E20">
        <w:tc>
          <w:tcPr>
            <w:tcW w:w="4489" w:type="dxa"/>
          </w:tcPr>
          <w:p w:rsidR="004B4E20" w:rsidRPr="001F4424" w:rsidRDefault="004B4E20" w:rsidP="004D4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F44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206.332.010 DGAPA (PAPIIT, PAPIME)</w:t>
            </w:r>
          </w:p>
        </w:tc>
      </w:tr>
      <w:tr w:rsidR="004B4E20" w:rsidRPr="001F4424" w:rsidTr="004B4E20">
        <w:tc>
          <w:tcPr>
            <w:tcW w:w="4489" w:type="dxa"/>
          </w:tcPr>
          <w:p w:rsidR="004B4E20" w:rsidRPr="001F4424" w:rsidRDefault="004B4E20" w:rsidP="004D4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F442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207.332.010 Ingresos Extraordinarios</w:t>
            </w:r>
          </w:p>
        </w:tc>
      </w:tr>
    </w:tbl>
    <w:p w:rsidR="009A218F" w:rsidRPr="001F4424" w:rsidRDefault="009A218F" w:rsidP="009A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A218F" w:rsidRPr="001F4424" w:rsidRDefault="009A218F" w:rsidP="009A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A218F" w:rsidRPr="001F4424" w:rsidRDefault="009A218F" w:rsidP="009A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F4424">
        <w:rPr>
          <w:rFonts w:ascii="Times New Roman" w:eastAsia="Times New Roman" w:hAnsi="Times New Roman" w:cs="Times New Roman"/>
          <w:sz w:val="24"/>
          <w:szCs w:val="24"/>
          <w:lang w:eastAsia="es-MX"/>
        </w:rPr>
        <w:t>Una vez realizado el trámite enviar copia de la documentación soporte al correo electrónico</w:t>
      </w:r>
      <w:r w:rsidRPr="001F4424">
        <w:rPr>
          <w:rFonts w:ascii="Times New Roman" w:eastAsia="Times New Roman" w:hAnsi="Times New Roman" w:cs="Times New Roman"/>
          <w:sz w:val="24"/>
          <w:szCs w:val="24"/>
          <w:u w:val="single"/>
          <w:lang w:eastAsia="es-MX"/>
        </w:rPr>
        <w:t xml:space="preserve">: </w:t>
      </w:r>
      <w:hyperlink r:id="rId5" w:history="1">
        <w:r w:rsidRPr="001F4424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rodriguez@fis.unam.mx</w:t>
        </w:r>
      </w:hyperlink>
      <w:r w:rsidRPr="001F4424">
        <w:rPr>
          <w:rFonts w:ascii="Times New Roman" w:eastAsia="Times New Roman" w:hAnsi="Times New Roman" w:cs="Times New Roman"/>
          <w:sz w:val="24"/>
          <w:szCs w:val="24"/>
          <w:u w:val="single"/>
          <w:lang w:eastAsia="es-MX"/>
        </w:rPr>
        <w:t xml:space="preserve"> </w:t>
      </w:r>
      <w:r w:rsidRPr="001F442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al responsable </w:t>
      </w:r>
      <w:r w:rsidR="008D56EE">
        <w:rPr>
          <w:rFonts w:ascii="Times New Roman" w:eastAsia="Times New Roman" w:hAnsi="Times New Roman" w:cs="Times New Roman"/>
          <w:sz w:val="24"/>
          <w:szCs w:val="24"/>
          <w:lang w:eastAsia="es-MX"/>
        </w:rPr>
        <w:t>del evento</w:t>
      </w:r>
      <w:r w:rsidRPr="001F4424">
        <w:rPr>
          <w:rFonts w:ascii="Times New Roman" w:eastAsia="Times New Roman" w:hAnsi="Times New Roman" w:cs="Times New Roman"/>
          <w:sz w:val="24"/>
          <w:szCs w:val="24"/>
          <w:lang w:eastAsia="es-MX"/>
        </w:rPr>
        <w:t>, esto con la finalidad de rastrear el pago.</w:t>
      </w:r>
    </w:p>
    <w:p w:rsidR="009A218F" w:rsidRPr="001F4424" w:rsidRDefault="009A218F" w:rsidP="009A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A218F" w:rsidRPr="001F4424" w:rsidRDefault="009A218F" w:rsidP="009A218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F4424">
        <w:rPr>
          <w:rFonts w:ascii="Times New Roman" w:eastAsia="Times New Roman" w:hAnsi="Times New Roman" w:cs="Times New Roman"/>
          <w:sz w:val="24"/>
          <w:szCs w:val="24"/>
          <w:lang w:eastAsia="es-MX"/>
        </w:rPr>
        <w:t>En el caso de pago con cargo a Presupuesto:</w:t>
      </w:r>
    </w:p>
    <w:p w:rsidR="009A218F" w:rsidRPr="001F4424" w:rsidRDefault="009A218F" w:rsidP="009A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A218F" w:rsidRPr="001F4424" w:rsidRDefault="009A218F" w:rsidP="009A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F442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Solicitar </w:t>
      </w:r>
      <w:r w:rsidR="00020B3A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Pr="001F442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 Secretaría Administrativa de su Dependencia o Entidad Académica una adecuación presupuesta</w:t>
      </w:r>
      <w:r w:rsidR="00B1199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ria </w:t>
      </w:r>
      <w:r w:rsidRPr="001F4424">
        <w:rPr>
          <w:rFonts w:ascii="Times New Roman" w:eastAsia="Times New Roman" w:hAnsi="Times New Roman" w:cs="Times New Roman"/>
          <w:sz w:val="24"/>
          <w:szCs w:val="24"/>
          <w:lang w:eastAsia="es-MX"/>
        </w:rPr>
        <w:t>ante la Dirección General de Presupuesto, afectando</w:t>
      </w:r>
      <w:r w:rsidR="00AB0EB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el siguiente</w:t>
      </w:r>
      <w:r w:rsidRPr="001F442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código programático:</w:t>
      </w:r>
    </w:p>
    <w:p w:rsidR="009A218F" w:rsidRPr="001F4424" w:rsidRDefault="009A218F" w:rsidP="009A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A218F" w:rsidRPr="001F4424" w:rsidRDefault="009A218F" w:rsidP="009A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F4424">
        <w:rPr>
          <w:rFonts w:ascii="Times New Roman" w:eastAsia="Times New Roman" w:hAnsi="Times New Roman" w:cs="Times New Roman"/>
          <w:sz w:val="24"/>
          <w:szCs w:val="24"/>
          <w:lang w:eastAsia="es-MX"/>
        </w:rPr>
        <w:t>Cursos:</w:t>
      </w:r>
      <w:r w:rsidRPr="001F4424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  <w:t>31.01.332.01.248.06</w:t>
      </w:r>
    </w:p>
    <w:p w:rsidR="009A218F" w:rsidRPr="001F4424" w:rsidRDefault="009A218F" w:rsidP="009A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A218F" w:rsidRPr="001F4424" w:rsidRDefault="009A218F" w:rsidP="009A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F442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caso de requerir algún otro código, solicitarlo al correo electrónico: </w:t>
      </w:r>
      <w:hyperlink r:id="rId6" w:history="1">
        <w:r w:rsidRPr="001F4424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rodriguez@fis.unam.mx</w:t>
        </w:r>
      </w:hyperlink>
      <w:r w:rsidRPr="001F442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o a</w:t>
      </w:r>
      <w:r w:rsidR="00286A0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1F4424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 w:rsidR="00286A08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Pr="001F442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Ext. 38211</w:t>
      </w:r>
    </w:p>
    <w:p w:rsidR="009A218F" w:rsidRPr="001F4424" w:rsidRDefault="009A218F" w:rsidP="009A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A218F" w:rsidRPr="001F4424" w:rsidRDefault="009A218F" w:rsidP="009A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F4424">
        <w:rPr>
          <w:rFonts w:ascii="Times New Roman" w:eastAsia="Times New Roman" w:hAnsi="Times New Roman" w:cs="Times New Roman"/>
          <w:sz w:val="24"/>
          <w:szCs w:val="24"/>
          <w:lang w:eastAsia="es-MX"/>
        </w:rPr>
        <w:t>Una vez efectuado el trámite</w:t>
      </w:r>
      <w:r w:rsidR="00020B3A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1F442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enviar copia de la transferencia de recursos, esto con la finalidad de proporcionar el servicio y estar en posibilidad de rastrear el pago.</w:t>
      </w:r>
    </w:p>
    <w:p w:rsidR="009A218F" w:rsidRPr="001F4424" w:rsidRDefault="009A218F" w:rsidP="009A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A218F" w:rsidRPr="001F4424" w:rsidRDefault="009A218F" w:rsidP="009A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A218F" w:rsidRPr="001F4424" w:rsidRDefault="009A218F" w:rsidP="009A218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F4424">
        <w:rPr>
          <w:rFonts w:ascii="Times New Roman" w:eastAsia="Times New Roman" w:hAnsi="Times New Roman" w:cs="Times New Roman"/>
          <w:sz w:val="24"/>
          <w:szCs w:val="24"/>
          <w:lang w:eastAsia="es-MX"/>
        </w:rPr>
        <w:t>Para el caso de pagos con cargo a CONACYT:</w:t>
      </w:r>
    </w:p>
    <w:p w:rsidR="009A218F" w:rsidRPr="001F4424" w:rsidRDefault="009A218F" w:rsidP="009A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A7FB9" w:rsidRDefault="00A70B06" w:rsidP="001F442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La Secretaría Administrativa de su Dependencia, deberá e</w:t>
      </w:r>
      <w:r w:rsidR="009A218F" w:rsidRPr="001F442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nviar oficio al Departamento de Ingresos de la UNAM, solicitando un Certificado de Depósito (CD) con abono a la cuenta 209.332.010. Una vez obtenido el CD enviar copia por correo electrónico a: </w:t>
      </w:r>
      <w:hyperlink r:id="rId7" w:history="1">
        <w:r w:rsidR="009A218F" w:rsidRPr="001F4424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rodriguez@fis.unam.mx</w:t>
        </w:r>
      </w:hyperlink>
      <w:r w:rsidR="009A218F" w:rsidRPr="001F442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y al responsable </w:t>
      </w:r>
      <w:r w:rsidR="00020B3A">
        <w:rPr>
          <w:rFonts w:ascii="Times New Roman" w:eastAsia="Times New Roman" w:hAnsi="Times New Roman" w:cs="Times New Roman"/>
          <w:sz w:val="24"/>
          <w:szCs w:val="24"/>
          <w:lang w:eastAsia="es-MX"/>
        </w:rPr>
        <w:t>del evento</w:t>
      </w:r>
      <w:r w:rsidR="009A218F" w:rsidRPr="001F4424">
        <w:rPr>
          <w:rFonts w:ascii="Times New Roman" w:eastAsia="Times New Roman" w:hAnsi="Times New Roman" w:cs="Times New Roman"/>
          <w:sz w:val="24"/>
          <w:szCs w:val="24"/>
          <w:lang w:eastAsia="es-MX"/>
        </w:rPr>
        <w:t>, esto con la finalidad</w:t>
      </w:r>
      <w:bookmarkStart w:id="0" w:name="_GoBack"/>
      <w:bookmarkEnd w:id="0"/>
      <w:r w:rsidR="009A218F" w:rsidRPr="001F442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proporcionar el servicio y rastrear el pago.</w:t>
      </w:r>
    </w:p>
    <w:sectPr w:rsidR="007A7F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14F5C"/>
    <w:multiLevelType w:val="hybridMultilevel"/>
    <w:tmpl w:val="42A877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8F"/>
    <w:rsid w:val="00020B3A"/>
    <w:rsid w:val="000927F7"/>
    <w:rsid w:val="00126C03"/>
    <w:rsid w:val="001F4424"/>
    <w:rsid w:val="00286A08"/>
    <w:rsid w:val="003E30CD"/>
    <w:rsid w:val="004B4E20"/>
    <w:rsid w:val="0057671B"/>
    <w:rsid w:val="00643A8B"/>
    <w:rsid w:val="008D56EE"/>
    <w:rsid w:val="009A218F"/>
    <w:rsid w:val="00A37772"/>
    <w:rsid w:val="00A70B06"/>
    <w:rsid w:val="00AB0EB0"/>
    <w:rsid w:val="00B11994"/>
    <w:rsid w:val="00C46922"/>
    <w:rsid w:val="00C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96607-E9E1-47ED-8935-D24B5C12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1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21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A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A2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riguez@fis.una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riguez@fis.unam.mx" TargetMode="External"/><Relationship Id="rId5" Type="http://schemas.openxmlformats.org/officeDocument/2006/relationships/hyperlink" Target="mailto:rodriguez@fis.unam.m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user</cp:lastModifiedBy>
  <cp:revision>13</cp:revision>
  <dcterms:created xsi:type="dcterms:W3CDTF">2018-04-10T21:36:00Z</dcterms:created>
  <dcterms:modified xsi:type="dcterms:W3CDTF">2018-04-10T23:02:00Z</dcterms:modified>
</cp:coreProperties>
</file>